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FDA24" w14:textId="7773314F" w:rsidR="00ED58CF" w:rsidRPr="0066627F" w:rsidRDefault="00D1220D" w:rsidP="00D1220D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WRTL</w:t>
      </w:r>
      <w:r w:rsidR="00C42C64">
        <w:rPr>
          <w:b/>
          <w:sz w:val="44"/>
          <w:szCs w:val="44"/>
        </w:rPr>
        <w:t xml:space="preserve"> </w:t>
      </w:r>
      <w:r w:rsidR="00BD1D76">
        <w:rPr>
          <w:b/>
          <w:sz w:val="44"/>
          <w:szCs w:val="44"/>
        </w:rPr>
        <w:t>2024</w:t>
      </w:r>
      <w:r w:rsidR="00ED58CF" w:rsidRPr="0066627F">
        <w:rPr>
          <w:b/>
          <w:sz w:val="44"/>
          <w:szCs w:val="44"/>
        </w:rPr>
        <w:t xml:space="preserve"> AGE CATEGORIES</w:t>
      </w:r>
    </w:p>
    <w:p w14:paraId="07752D09" w14:textId="51B85840" w:rsidR="00787BDE" w:rsidRPr="005D4FDA" w:rsidRDefault="00787BDE" w:rsidP="00787BDE">
      <w:pPr>
        <w:rPr>
          <w:b/>
          <w:sz w:val="24"/>
          <w:szCs w:val="24"/>
        </w:rPr>
      </w:pPr>
    </w:p>
    <w:tbl>
      <w:tblPr>
        <w:tblW w:w="9442" w:type="dxa"/>
        <w:jc w:val="center"/>
        <w:tblLook w:val="04A0" w:firstRow="1" w:lastRow="0" w:firstColumn="1" w:lastColumn="0" w:noHBand="0" w:noVBand="1"/>
      </w:tblPr>
      <w:tblGrid>
        <w:gridCol w:w="9442"/>
      </w:tblGrid>
      <w:tr w:rsidR="00D1220D" w:rsidRPr="0066627F" w14:paraId="4AD60240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4D6C57" w14:textId="06A779C2" w:rsidR="00D1220D" w:rsidRPr="00F00667" w:rsidRDefault="00D1220D" w:rsidP="00D1220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AGE CATEGORIES</w:t>
            </w:r>
          </w:p>
        </w:tc>
      </w:tr>
      <w:tr w:rsidR="00D1220D" w:rsidRPr="0066627F" w14:paraId="6A4D2AA9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6600"/>
            <w:vAlign w:val="center"/>
            <w:hideMark/>
          </w:tcPr>
          <w:p w14:paraId="0F2120FA" w14:textId="3C28C5EF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bookmarkStart w:id="0" w:name="_Hlk491962653"/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U8 BORN 201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or LATER</w:t>
            </w:r>
          </w:p>
        </w:tc>
      </w:tr>
      <w:tr w:rsidR="00D1220D" w:rsidRPr="0066627F" w14:paraId="243A32BA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vAlign w:val="center"/>
            <w:hideMark/>
          </w:tcPr>
          <w:p w14:paraId="2D6A74EE" w14:textId="3AE03D48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U10- BORN 201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4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- 201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5</w:t>
            </w:r>
          </w:p>
        </w:tc>
      </w:tr>
      <w:tr w:rsidR="00D1220D" w:rsidRPr="0066627F" w14:paraId="42F6F92E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4C9D8DE" w14:textId="6896B4E2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</w:pP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U12 - BORN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BD1D76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2</w:t>
            </w: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 xml:space="preserve"> –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BD1D76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3</w:t>
            </w:r>
          </w:p>
          <w:p w14:paraId="67B8DC70" w14:textId="32E93D6E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17DC8903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00"/>
            <w:vAlign w:val="center"/>
            <w:hideMark/>
          </w:tcPr>
          <w:p w14:paraId="1D9A1990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39990F0D" w14:textId="53571A80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U14 BORN 20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10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</w:p>
          <w:p w14:paraId="379877AD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17C22ADC" w14:textId="3A0F9562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203609AD" w14:textId="77777777" w:rsidTr="00D1220D">
        <w:trPr>
          <w:trHeight w:val="99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00CCFF"/>
            <w:vAlign w:val="center"/>
            <w:hideMark/>
          </w:tcPr>
          <w:p w14:paraId="36856D64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0C2FA74E" w14:textId="5B929479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U16 BORN 200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9</w:t>
            </w:r>
          </w:p>
          <w:p w14:paraId="5FFD9C38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0280E966" w14:textId="6E406671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4C6676C1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6A033C8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6DD60C0C" w14:textId="5D512484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JUNIOR BORN 200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– 200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7</w:t>
            </w:r>
          </w:p>
          <w:p w14:paraId="567CF31A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541DEE64" w14:textId="32634DC7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4321349F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14:paraId="084C9137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2E72144A" w14:textId="0EDD661F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SENIOR BORN 198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4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–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200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5</w:t>
            </w:r>
          </w:p>
          <w:p w14:paraId="1F1DC650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47953BBA" w14:textId="4160DD90" w:rsidR="00D1220D" w:rsidRPr="00F00667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6FDF387E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DD25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42BC0F4D" w14:textId="681308BC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VET 19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3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or Earlier</w:t>
            </w:r>
          </w:p>
          <w:p w14:paraId="0129A795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6BECA0BC" w14:textId="7E5F9948" w:rsidR="00D1220D" w:rsidRPr="00F00667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bookmarkEnd w:id="0"/>
    </w:tbl>
    <w:p w14:paraId="59A57862" w14:textId="77777777" w:rsidR="002C0368" w:rsidRDefault="002C0368" w:rsidP="004972E6">
      <w:pPr>
        <w:rPr>
          <w:b/>
          <w:sz w:val="36"/>
          <w:szCs w:val="36"/>
        </w:rPr>
      </w:pPr>
    </w:p>
    <w:p w14:paraId="22C7A1DB" w14:textId="77777777" w:rsidR="002C0368" w:rsidRDefault="002C0368" w:rsidP="004972E6">
      <w:pPr>
        <w:rPr>
          <w:b/>
          <w:sz w:val="36"/>
          <w:szCs w:val="36"/>
        </w:rPr>
      </w:pPr>
    </w:p>
    <w:p w14:paraId="37183032" w14:textId="77777777" w:rsidR="002C0368" w:rsidRDefault="002C0368" w:rsidP="004972E6">
      <w:pPr>
        <w:rPr>
          <w:b/>
          <w:sz w:val="36"/>
          <w:szCs w:val="36"/>
        </w:rPr>
      </w:pPr>
    </w:p>
    <w:p w14:paraId="7E540C4D" w14:textId="77777777" w:rsidR="006C5A6B" w:rsidRDefault="006C5A6B" w:rsidP="004972E6">
      <w:pPr>
        <w:rPr>
          <w:b/>
          <w:sz w:val="36"/>
          <w:szCs w:val="36"/>
        </w:rPr>
      </w:pPr>
    </w:p>
    <w:p w14:paraId="49A92EC8" w14:textId="77777777" w:rsidR="006C5A6B" w:rsidRDefault="006C5A6B" w:rsidP="004972E6">
      <w:pPr>
        <w:rPr>
          <w:b/>
          <w:sz w:val="36"/>
          <w:szCs w:val="36"/>
        </w:rPr>
      </w:pPr>
    </w:p>
    <w:sectPr w:rsidR="006C5A6B" w:rsidSect="00EE33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BDE"/>
    <w:rsid w:val="0001312B"/>
    <w:rsid w:val="00036E32"/>
    <w:rsid w:val="00081285"/>
    <w:rsid w:val="00143FA7"/>
    <w:rsid w:val="001A5B16"/>
    <w:rsid w:val="00221A7A"/>
    <w:rsid w:val="00265E6C"/>
    <w:rsid w:val="00275213"/>
    <w:rsid w:val="002C0368"/>
    <w:rsid w:val="00322188"/>
    <w:rsid w:val="003309BF"/>
    <w:rsid w:val="003A399A"/>
    <w:rsid w:val="003A52A7"/>
    <w:rsid w:val="003C7502"/>
    <w:rsid w:val="003E683B"/>
    <w:rsid w:val="004130D2"/>
    <w:rsid w:val="00433569"/>
    <w:rsid w:val="00445F92"/>
    <w:rsid w:val="00460132"/>
    <w:rsid w:val="004972E6"/>
    <w:rsid w:val="004B257D"/>
    <w:rsid w:val="0052703A"/>
    <w:rsid w:val="0053068A"/>
    <w:rsid w:val="0057184B"/>
    <w:rsid w:val="005D4FDA"/>
    <w:rsid w:val="00614EE3"/>
    <w:rsid w:val="00660691"/>
    <w:rsid w:val="0066627F"/>
    <w:rsid w:val="00676713"/>
    <w:rsid w:val="006C5A6B"/>
    <w:rsid w:val="0075475F"/>
    <w:rsid w:val="00774992"/>
    <w:rsid w:val="00787BDE"/>
    <w:rsid w:val="007D783B"/>
    <w:rsid w:val="008C6325"/>
    <w:rsid w:val="009C6F38"/>
    <w:rsid w:val="009F0047"/>
    <w:rsid w:val="00AB637C"/>
    <w:rsid w:val="00B16156"/>
    <w:rsid w:val="00B17550"/>
    <w:rsid w:val="00B41E9E"/>
    <w:rsid w:val="00B9559B"/>
    <w:rsid w:val="00BD1D76"/>
    <w:rsid w:val="00BE6BDC"/>
    <w:rsid w:val="00C07E7F"/>
    <w:rsid w:val="00C236DE"/>
    <w:rsid w:val="00C34C80"/>
    <w:rsid w:val="00C42C64"/>
    <w:rsid w:val="00C832A6"/>
    <w:rsid w:val="00D1220D"/>
    <w:rsid w:val="00D23805"/>
    <w:rsid w:val="00E35004"/>
    <w:rsid w:val="00E37268"/>
    <w:rsid w:val="00EB6B54"/>
    <w:rsid w:val="00ED58CF"/>
    <w:rsid w:val="00EE33DF"/>
    <w:rsid w:val="00F00667"/>
    <w:rsid w:val="00F6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C91D2"/>
  <w15:chartTrackingRefBased/>
  <w15:docId w15:val="{402C4D5D-87E6-4EDC-AB76-600ADC87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0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C7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8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2FE78-7344-44D7-AAB7-BBEC4614E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2</cp:revision>
  <cp:lastPrinted>2023-05-12T14:59:00Z</cp:lastPrinted>
  <dcterms:created xsi:type="dcterms:W3CDTF">2024-03-18T11:41:00Z</dcterms:created>
  <dcterms:modified xsi:type="dcterms:W3CDTF">2024-03-18T11:41:00Z</dcterms:modified>
</cp:coreProperties>
</file>